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B7" w:rsidRPr="00E13852" w:rsidRDefault="00922EB7" w:rsidP="00E13852">
      <w:pPr>
        <w:jc w:val="center"/>
        <w:rPr>
          <w:sz w:val="32"/>
          <w:szCs w:val="32"/>
        </w:rPr>
      </w:pPr>
      <w:bookmarkStart w:id="0" w:name="_GoBack"/>
      <w:bookmarkEnd w:id="0"/>
      <w:r w:rsidRPr="00E13852">
        <w:rPr>
          <w:sz w:val="32"/>
          <w:szCs w:val="32"/>
        </w:rPr>
        <w:t>Schweigepflichtentbindungserklärung</w:t>
      </w:r>
    </w:p>
    <w:p w:rsidR="00922EB7" w:rsidRDefault="00922EB7"/>
    <w:p w:rsidR="00922EB7" w:rsidRDefault="00922EB7" w:rsidP="001D1548">
      <w:pPr>
        <w:jc w:val="both"/>
      </w:pPr>
      <w:r>
        <w:t xml:space="preserve">Hiermit entbinde ich, </w:t>
      </w:r>
      <w:permStart w:id="2018646600" w:edGrp="everyone"/>
      <w:r w:rsidR="00D82704" w:rsidRPr="00D82704">
        <w:rPr>
          <w:highlight w:val="yellow"/>
        </w:rPr>
        <w:t>Name, Anschrift</w:t>
      </w:r>
      <w:permEnd w:id="2018646600"/>
      <w:r w:rsidR="00D82704">
        <w:t xml:space="preserve">, </w:t>
      </w:r>
      <w:r w:rsidR="00E13852">
        <w:t xml:space="preserve">geboren am </w:t>
      </w:r>
      <w:permStart w:id="830810912" w:edGrp="everyone"/>
      <w:proofErr w:type="spellStart"/>
      <w:r w:rsidR="00D82704" w:rsidRPr="00D82704">
        <w:rPr>
          <w:highlight w:val="yellow"/>
        </w:rPr>
        <w:t>xx.</w:t>
      </w:r>
      <w:proofErr w:type="gramStart"/>
      <w:r w:rsidR="00D82704" w:rsidRPr="00D82704">
        <w:rPr>
          <w:highlight w:val="yellow"/>
        </w:rPr>
        <w:t>xx.xxxx</w:t>
      </w:r>
      <w:proofErr w:type="spellEnd"/>
      <w:proofErr w:type="gramEnd"/>
      <w:r w:rsidR="001D1548">
        <w:t xml:space="preserve">, </w:t>
      </w:r>
      <w:permEnd w:id="830810912"/>
      <w:r>
        <w:t xml:space="preserve">alle Ärzte und Angehörige anderer Heilberufe einschließlich der Bediensteten von Krankenanstalten und des nichtärztlichen Hilfspersonals, die mich in der Vergangenheit behandelt haben oder zukünftig behandeln werden, gegenüber </w:t>
      </w:r>
      <w:r w:rsidR="001D1548">
        <w:t>den</w:t>
      </w:r>
    </w:p>
    <w:p w:rsidR="00922EB7" w:rsidRDefault="00922EB7"/>
    <w:p w:rsidR="00922EB7" w:rsidRDefault="00922EB7" w:rsidP="001D1548">
      <w:pPr>
        <w:spacing w:after="0" w:line="240" w:lineRule="auto"/>
        <w:ind w:firstLine="708"/>
      </w:pPr>
      <w:r>
        <w:t>HLP. Heiermann Losch Rechtsanwälte</w:t>
      </w:r>
      <w:r w:rsidR="001D1548">
        <w:t>,</w:t>
      </w:r>
    </w:p>
    <w:p w:rsidR="00922EB7" w:rsidRDefault="00922EB7" w:rsidP="001D1548">
      <w:pPr>
        <w:spacing w:after="0" w:line="240" w:lineRule="auto"/>
        <w:ind w:firstLine="708"/>
      </w:pPr>
      <w:r>
        <w:t>Marienstraße 9-11,</w:t>
      </w:r>
    </w:p>
    <w:p w:rsidR="00922EB7" w:rsidRDefault="00922EB7" w:rsidP="001D1548">
      <w:pPr>
        <w:spacing w:after="0" w:line="240" w:lineRule="auto"/>
        <w:ind w:firstLine="708"/>
      </w:pPr>
      <w:r>
        <w:t>30171 Hannover</w:t>
      </w:r>
    </w:p>
    <w:p w:rsidR="00922EB7" w:rsidRDefault="00922EB7"/>
    <w:p w:rsidR="00922EB7" w:rsidRDefault="001D1548">
      <w:r>
        <w:t>v</w:t>
      </w:r>
      <w:r w:rsidR="00922EB7">
        <w:t>on der ärztlichen Schweigepflicht.</w:t>
      </w:r>
    </w:p>
    <w:p w:rsidR="00922EB7" w:rsidRDefault="00922EB7"/>
    <w:p w:rsidR="00922EB7" w:rsidRDefault="00922EB7" w:rsidP="001D1548">
      <w:pPr>
        <w:jc w:val="both"/>
      </w:pPr>
      <w:r>
        <w:t>Darüber hinaus gestatte ich den Ärzten, Angehörigen anderer Heilberufe sowie Bediensteten von Krankenanstalten, die mich behandelt haben oder zukünftig behandeln werden, Auskunft gegenüber Gerichten und Behörden zu erteilen.</w:t>
      </w:r>
    </w:p>
    <w:p w:rsidR="00922EB7" w:rsidRDefault="00922EB7" w:rsidP="001D1548">
      <w:pPr>
        <w:jc w:val="both"/>
      </w:pPr>
    </w:p>
    <w:p w:rsidR="00922EB7" w:rsidRDefault="00922EB7" w:rsidP="001D1548">
      <w:pPr>
        <w:jc w:val="both"/>
      </w:pPr>
      <w:r>
        <w:t xml:space="preserve">Ich ermächtige Versicherungsträger, Behörden und sonstige Institutionen, die aus Anlass meiner Heilbehandlung tätig wurden und zukünftig </w:t>
      </w:r>
      <w:r w:rsidR="006A05B1">
        <w:t>tätig werden, der Rechtsanwaltskanzlei HLP. Heiermann Losch sämtliche angeforderte Auskünfte zu erteilen.</w:t>
      </w:r>
    </w:p>
    <w:p w:rsidR="006A05B1" w:rsidRDefault="006A05B1" w:rsidP="001D1548">
      <w:pPr>
        <w:jc w:val="both"/>
      </w:pPr>
    </w:p>
    <w:p w:rsidR="006A05B1" w:rsidRDefault="006A05B1" w:rsidP="001D1548">
      <w:pPr>
        <w:jc w:val="both"/>
      </w:pPr>
      <w:r>
        <w:t>Der Rechtsanwaltskanzlei HLP. Heiermann Losch gestatte ich, die ihr erteilten Auskünfte und überreichten Unterlagen an Dritte, insbesondere an Versicherungen, Gerichte und Behörden weiterzureichen.</w:t>
      </w:r>
    </w:p>
    <w:p w:rsidR="006A05B1" w:rsidRDefault="006A05B1" w:rsidP="001D1548">
      <w:pPr>
        <w:jc w:val="both"/>
      </w:pPr>
    </w:p>
    <w:p w:rsidR="006A05B1" w:rsidRDefault="006A05B1" w:rsidP="001D1548">
      <w:pPr>
        <w:jc w:val="both"/>
      </w:pPr>
      <w:r>
        <w:t>Die Auskunftsermächtigungs- und Schweigepflichtentbindungserklärung gilt über meinen Tod hinaus. Sie kann jedoch von mir jederzeit mit Wirkung für die Zukunft widerrufen werden.</w:t>
      </w:r>
    </w:p>
    <w:p w:rsidR="006A05B1" w:rsidRDefault="006A05B1"/>
    <w:p w:rsidR="006A05B1" w:rsidRDefault="006A05B1"/>
    <w:p w:rsidR="006A05B1" w:rsidRDefault="00D82704" w:rsidP="001D1548">
      <w:pPr>
        <w:spacing w:after="0"/>
      </w:pPr>
      <w:permStart w:id="1766328596" w:edGrp="everyone"/>
      <w:r w:rsidRPr="00D82704">
        <w:rPr>
          <w:highlight w:val="yellow"/>
        </w:rPr>
        <w:t>…</w:t>
      </w:r>
      <w:r w:rsidR="006A05B1" w:rsidRPr="00D82704">
        <w:rPr>
          <w:highlight w:val="yellow"/>
        </w:rPr>
        <w:t xml:space="preserve">, </w:t>
      </w:r>
      <w:r w:rsidR="001D1548" w:rsidRPr="00D82704">
        <w:rPr>
          <w:highlight w:val="yellow"/>
        </w:rPr>
        <w:t>_______________</w:t>
      </w:r>
      <w:r w:rsidR="001D1548" w:rsidRPr="00D82704">
        <w:rPr>
          <w:highlight w:val="yellow"/>
        </w:rPr>
        <w:tab/>
      </w:r>
      <w:r w:rsidR="006A05B1" w:rsidRPr="00D82704">
        <w:rPr>
          <w:highlight w:val="yellow"/>
        </w:rPr>
        <w:tab/>
        <w:t>_________________________</w:t>
      </w:r>
      <w:r w:rsidR="001D1548" w:rsidRPr="00D82704">
        <w:rPr>
          <w:highlight w:val="yellow"/>
        </w:rPr>
        <w:t>______________</w:t>
      </w:r>
    </w:p>
    <w:permEnd w:id="1766328596"/>
    <w:p w:rsidR="006A05B1" w:rsidRDefault="006A05B1" w:rsidP="001D1548">
      <w:pPr>
        <w:spacing w:after="0"/>
      </w:pPr>
      <w:r>
        <w:tab/>
      </w:r>
      <w:r>
        <w:tab/>
      </w:r>
      <w:r>
        <w:tab/>
      </w:r>
      <w:r>
        <w:tab/>
      </w:r>
      <w:r>
        <w:tab/>
        <w:t>(</w:t>
      </w:r>
      <w:permStart w:id="1260142747" w:edGrp="everyone"/>
      <w:r w:rsidR="00D82704" w:rsidRPr="00D82704">
        <w:rPr>
          <w:highlight w:val="yellow"/>
        </w:rPr>
        <w:t>…</w:t>
      </w:r>
      <w:permEnd w:id="1260142747"/>
      <w:r>
        <w:t>)</w:t>
      </w:r>
    </w:p>
    <w:sectPr w:rsidR="006A05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AC1" w:rsidRDefault="001B4AC1" w:rsidP="001D1548">
      <w:pPr>
        <w:spacing w:after="0" w:line="240" w:lineRule="auto"/>
      </w:pPr>
      <w:r>
        <w:separator/>
      </w:r>
    </w:p>
  </w:endnote>
  <w:endnote w:type="continuationSeparator" w:id="0">
    <w:p w:rsidR="001B4AC1" w:rsidRDefault="001B4AC1" w:rsidP="001D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548" w:rsidRDefault="001D15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548" w:rsidRDefault="001D15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548" w:rsidRDefault="001D15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AC1" w:rsidRDefault="001B4AC1" w:rsidP="001D1548">
      <w:pPr>
        <w:spacing w:after="0" w:line="240" w:lineRule="auto"/>
      </w:pPr>
      <w:r>
        <w:separator/>
      </w:r>
    </w:p>
  </w:footnote>
  <w:footnote w:type="continuationSeparator" w:id="0">
    <w:p w:rsidR="001B4AC1" w:rsidRDefault="001B4AC1" w:rsidP="001D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548" w:rsidRDefault="001D15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548" w:rsidRDefault="001D15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548" w:rsidRDefault="001D15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9J50KSvN13MHjCMEbV35XnZaztxMwAC27+irlThKiukjgk0Z7kxIAaMG4i1leFTWQfNxZlwPYa5cncRKZN1X8w==" w:salt="klQZfKe4rGyQYIKNNdVE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ennummer" w:val="341/22"/>
    <w:docVar w:name="Bemerkung" w:val="Entwurf - Schweigepflichtentbindungserklärung f. Ärzte"/>
    <w:docVar w:name="DDNr" w:val="D21/D918-22"/>
    <w:docVar w:name="DDNummerPH" w:val="fehlt"/>
    <w:docVar w:name="DMSunterordner" w:val="17363"/>
    <w:docVar w:name="EAStatus" w:val="0"/>
    <w:docVar w:name="GKZ" w:val="3 A 406/20"/>
    <w:docVar w:name="RADKS" w:val="#;$a;@"/>
    <w:docVar w:name="Rubrik" w:val="solleer"/>
    <w:docVar w:name="Schlagwort" w:val="solleer"/>
  </w:docVars>
  <w:rsids>
    <w:rsidRoot w:val="002752E7"/>
    <w:rsid w:val="001B4AC1"/>
    <w:rsid w:val="001D1548"/>
    <w:rsid w:val="002752E7"/>
    <w:rsid w:val="002A5000"/>
    <w:rsid w:val="00333509"/>
    <w:rsid w:val="00413760"/>
    <w:rsid w:val="006A05B1"/>
    <w:rsid w:val="00922EB7"/>
    <w:rsid w:val="00C226F9"/>
    <w:rsid w:val="00D82704"/>
    <w:rsid w:val="00E13852"/>
    <w:rsid w:val="00FA57EF"/>
    <w:rsid w:val="00F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6AC9A0-AFA1-4539-B487-D018BCAE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1548"/>
  </w:style>
  <w:style w:type="paragraph" w:styleId="Fuzeile">
    <w:name w:val="footer"/>
    <w:basedOn w:val="Standard"/>
    <w:link w:val="FuzeileZchn"/>
    <w:uiPriority w:val="99"/>
    <w:unhideWhenUsed/>
    <w:rsid w:val="001D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Höfel</dc:creator>
  <cp:keywords/>
  <dc:description/>
  <cp:lastModifiedBy>Alexandra Wutschke</cp:lastModifiedBy>
  <cp:revision>5</cp:revision>
  <dcterms:created xsi:type="dcterms:W3CDTF">2022-12-07T11:09:00Z</dcterms:created>
  <dcterms:modified xsi:type="dcterms:W3CDTF">2022-12-29T12:55:00Z</dcterms:modified>
</cp:coreProperties>
</file>